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D3E8" w14:textId="570330F7" w:rsidR="001F4DDC" w:rsidRDefault="001F4DDC" w:rsidP="001F4DDC">
      <w:pPr>
        <w:pStyle w:val="ListParagraph"/>
        <w:numPr>
          <w:ilvl w:val="0"/>
          <w:numId w:val="1"/>
        </w:numPr>
      </w:pPr>
      <w:r w:rsidRPr="00AA63E6">
        <w:rPr>
          <w:b/>
          <w:bCs/>
        </w:rPr>
        <w:t>Readers of the Lost Ark</w:t>
      </w:r>
      <w:r>
        <w:t xml:space="preserve"> (Myths/Legends Week)</w:t>
      </w:r>
    </w:p>
    <w:p w14:paraId="307A597C" w14:textId="36F38C90" w:rsidR="004724A5" w:rsidRDefault="00B27084" w:rsidP="004724A5">
      <w:pPr>
        <w:pStyle w:val="ListParagraph"/>
      </w:pPr>
      <w:hyperlink r:id="rId5" w:history="1">
        <w:r w:rsidR="004724A5" w:rsidRPr="00875BA4">
          <w:rPr>
            <w:rStyle w:val="Hyperlink"/>
          </w:rPr>
          <w:t>https://www.queen-of-theme-party-games.com/greek-mythology-party-games.html</w:t>
        </w:r>
      </w:hyperlink>
      <w:r w:rsidR="004724A5">
        <w:t xml:space="preserve"> </w:t>
      </w:r>
    </w:p>
    <w:p w14:paraId="38643519" w14:textId="67AA312B" w:rsidR="0007794A" w:rsidRDefault="00B27084" w:rsidP="004724A5">
      <w:pPr>
        <w:pStyle w:val="ListParagraph"/>
      </w:pPr>
      <w:hyperlink r:id="rId6" w:history="1">
        <w:r w:rsidR="0007794A" w:rsidRPr="00875BA4">
          <w:rPr>
            <w:rStyle w:val="Hyperlink"/>
          </w:rPr>
          <w:t>https://web.extension.illinois.edu/party/games.cfm</w:t>
        </w:r>
      </w:hyperlink>
      <w:r w:rsidR="0007794A">
        <w:t xml:space="preserve"> </w:t>
      </w:r>
    </w:p>
    <w:p w14:paraId="072D30E4" w14:textId="662E957B" w:rsidR="00037B01" w:rsidRDefault="00B27084" w:rsidP="004724A5">
      <w:pPr>
        <w:pStyle w:val="ListParagraph"/>
      </w:pPr>
      <w:hyperlink r:id="rId7" w:history="1">
        <w:r w:rsidR="00037B01" w:rsidRPr="002118C9">
          <w:rPr>
            <w:rStyle w:val="Hyperlink"/>
          </w:rPr>
          <w:t>https://bookroo.com/explore/books/topics/treasure</w:t>
        </w:r>
      </w:hyperlink>
      <w:r w:rsidR="00037B01">
        <w:t xml:space="preserve"> </w:t>
      </w:r>
    </w:p>
    <w:p w14:paraId="6EA936A8" w14:textId="1756A75A" w:rsidR="001F4DDC" w:rsidRDefault="001F4DDC" w:rsidP="001F4DDC">
      <w:pPr>
        <w:pStyle w:val="ListParagraph"/>
        <w:numPr>
          <w:ilvl w:val="0"/>
          <w:numId w:val="2"/>
        </w:numPr>
      </w:pPr>
      <w:r>
        <w:t>Famous treasure (the Lost City of Gold, Atlantis, Oak Island, Bigfoot, the Yeti, Loch Ness Monster, mermaids, Paul Bunion, the Flying Dutchman</w:t>
      </w:r>
    </w:p>
    <w:p w14:paraId="725EF53E" w14:textId="2A268338" w:rsidR="00180CA1" w:rsidRDefault="004724A5" w:rsidP="001F4DDC">
      <w:pPr>
        <w:pStyle w:val="ListParagraph"/>
        <w:numPr>
          <w:ilvl w:val="0"/>
          <w:numId w:val="2"/>
        </w:numPr>
      </w:pPr>
      <w:r>
        <w:t>King Midas and the Golden Touch: someone is King Midas and anyone they touch turns into a golden statue. Only water can bread the spell (so water balloons or a cup of water OR a water gun)</w:t>
      </w:r>
    </w:p>
    <w:p w14:paraId="2284C573" w14:textId="71DF1AF4" w:rsidR="004724A5" w:rsidRDefault="004724A5" w:rsidP="001F4DDC">
      <w:pPr>
        <w:pStyle w:val="ListParagraph"/>
        <w:numPr>
          <w:ilvl w:val="0"/>
          <w:numId w:val="2"/>
        </w:numPr>
      </w:pPr>
      <w:r>
        <w:t>Mafia with king, queen, witch/wizard, goblin, and townspeople characters (need to flesh out the rules still)</w:t>
      </w:r>
    </w:p>
    <w:p w14:paraId="1007C2EC" w14:textId="77D0C119" w:rsidR="004724A5" w:rsidRDefault="004724A5" w:rsidP="004724A5">
      <w:pPr>
        <w:pStyle w:val="ListParagraph"/>
        <w:numPr>
          <w:ilvl w:val="0"/>
          <w:numId w:val="2"/>
        </w:numPr>
      </w:pPr>
      <w:r>
        <w:t>Achilles Heel (balloon and streamer activity: everyone runs around with the balloon tied to a streamer on them. Try to burst the balloons attached to other people</w:t>
      </w:r>
    </w:p>
    <w:p w14:paraId="1E8CE2F5" w14:textId="03C245E6" w:rsidR="004724A5" w:rsidRDefault="004724A5" w:rsidP="004724A5">
      <w:pPr>
        <w:pStyle w:val="ListParagraph"/>
        <w:numPr>
          <w:ilvl w:val="0"/>
          <w:numId w:val="2"/>
        </w:numPr>
      </w:pPr>
      <w:r>
        <w:t>Build a toga – give toilet paper and butcher paper and tape- two minutes to create a runway-ready toga that the group will judge</w:t>
      </w:r>
    </w:p>
    <w:p w14:paraId="5C9AC1A8" w14:textId="42193D1B" w:rsidR="00985BDE" w:rsidRDefault="00985BDE" w:rsidP="00985BDE">
      <w:r>
        <w:t xml:space="preserve">Book Suggestion: </w:t>
      </w:r>
      <w:r w:rsidRPr="00985BDE">
        <w:rPr>
          <w:highlight w:val="yellow"/>
        </w:rPr>
        <w:t>Holes by Louis Sachar</w:t>
      </w:r>
    </w:p>
    <w:p w14:paraId="5D49F9F7" w14:textId="459C7225" w:rsidR="00D26A2F" w:rsidRDefault="00D26A2F" w:rsidP="00985BDE">
      <w:r>
        <w:t>There’s a Ghost in this House</w:t>
      </w:r>
      <w:r w:rsidR="00B27084">
        <w:t xml:space="preserve"> by Oliver Jeffers</w:t>
      </w:r>
    </w:p>
    <w:p w14:paraId="1DD3D042" w14:textId="2AF53B03" w:rsidR="00B27084" w:rsidRDefault="00B27084" w:rsidP="00985BDE">
      <w:r>
        <w:t>If You Happen to Have a Dinosaur by Linda Bailey and Colin Jack</w:t>
      </w:r>
    </w:p>
    <w:p w14:paraId="1CE5AE72" w14:textId="4C22887E" w:rsidR="00B27084" w:rsidRDefault="00B27084" w:rsidP="00985BDE">
      <w:r>
        <w:t>Russell and the Lost Treasure by Rob Scotton</w:t>
      </w:r>
    </w:p>
    <w:p w14:paraId="287BAEBD" w14:textId="6A210183" w:rsidR="00D26A2F" w:rsidRDefault="00D26A2F" w:rsidP="00985BDE">
      <w:r>
        <w:t>Nessie, the Loch Ness Monster</w:t>
      </w:r>
      <w:r w:rsidR="00B27084">
        <w:t xml:space="preserve"> by Richard Brassey</w:t>
      </w:r>
    </w:p>
    <w:p w14:paraId="2367587C" w14:textId="3A815E18" w:rsidR="00D26A2F" w:rsidRDefault="00D26A2F" w:rsidP="00985BDE">
      <w:r>
        <w:t xml:space="preserve">Dragons </w:t>
      </w:r>
      <w:r w:rsidR="00B27084">
        <w:t>Love Tacos by Adam Rubin</w:t>
      </w:r>
    </w:p>
    <w:p w14:paraId="11CBC914" w14:textId="07A10A10" w:rsidR="004724A5" w:rsidRDefault="004724A5" w:rsidP="004724A5">
      <w:r>
        <w:t>*tell the stories</w:t>
      </w:r>
      <w:r w:rsidR="00B27084">
        <w:t>/myths</w:t>
      </w:r>
      <w:r>
        <w:t xml:space="preserve"> each game</w:t>
      </w:r>
      <w:r w:rsidR="00B27084">
        <w:t xml:space="preserve"> is inspired by</w:t>
      </w:r>
      <w:r>
        <w:t xml:space="preserve"> before doing them*</w:t>
      </w:r>
    </w:p>
    <w:p w14:paraId="1986723A" w14:textId="33CB1686" w:rsidR="00180CA1" w:rsidRDefault="00180CA1" w:rsidP="00180CA1">
      <w:r>
        <w:t>Explorers (5-8)</w:t>
      </w:r>
    </w:p>
    <w:tbl>
      <w:tblPr>
        <w:tblStyle w:val="TableGrid"/>
        <w:tblW w:w="0" w:type="auto"/>
        <w:tblLook w:val="04A0" w:firstRow="1" w:lastRow="0" w:firstColumn="1" w:lastColumn="0" w:noHBand="0" w:noVBand="1"/>
      </w:tblPr>
      <w:tblGrid>
        <w:gridCol w:w="3116"/>
        <w:gridCol w:w="3117"/>
        <w:gridCol w:w="3117"/>
      </w:tblGrid>
      <w:tr w:rsidR="001F4DDC" w14:paraId="652351A3" w14:textId="77777777" w:rsidTr="001F4DDC">
        <w:tc>
          <w:tcPr>
            <w:tcW w:w="3116" w:type="dxa"/>
          </w:tcPr>
          <w:p w14:paraId="6D2B9ED7" w14:textId="7502246A" w:rsidR="001F4DDC" w:rsidRDefault="001F4DDC">
            <w:r>
              <w:t>Wednesday</w:t>
            </w:r>
          </w:p>
        </w:tc>
        <w:tc>
          <w:tcPr>
            <w:tcW w:w="3117" w:type="dxa"/>
          </w:tcPr>
          <w:p w14:paraId="7465DE4F" w14:textId="7A8A1465" w:rsidR="001F4DDC" w:rsidRDefault="004724A5">
            <w:r>
              <w:t>Mythical Games : Golden Tag, Achilles Heel</w:t>
            </w:r>
            <w:r w:rsidR="0007794A">
              <w:t xml:space="preserve"> (Balloon Battle)</w:t>
            </w:r>
            <w:r>
              <w:t>, Minotaur, Minotaur</w:t>
            </w:r>
            <w:r w:rsidR="0007794A">
              <w:t xml:space="preserve"> (What time is it Mr. Wolf)</w:t>
            </w:r>
          </w:p>
          <w:p w14:paraId="31039A95" w14:textId="77777777" w:rsidR="0007794A" w:rsidRDefault="0007794A"/>
          <w:p w14:paraId="3D798F53" w14:textId="4B7DDF7D" w:rsidR="0007794A" w:rsidRDefault="0007794A">
            <w:r>
              <w:t xml:space="preserve">Books: </w:t>
            </w:r>
          </w:p>
        </w:tc>
        <w:tc>
          <w:tcPr>
            <w:tcW w:w="3117" w:type="dxa"/>
          </w:tcPr>
          <w:p w14:paraId="0053DE2E" w14:textId="6F240EA2" w:rsidR="00985BDE" w:rsidRDefault="00985BDE" w:rsidP="00985BDE">
            <w:r>
              <w:t>King Midas and the Golden Touch: someone is King Midas and anyone they touch turns into a golden statue. Only water can bread the spell (so water balloons or a cup of water OR a water gun)</w:t>
            </w:r>
          </w:p>
          <w:p w14:paraId="5552527D" w14:textId="52336624" w:rsidR="00985BDE" w:rsidRDefault="00985BDE" w:rsidP="00985BDE"/>
          <w:p w14:paraId="152590DE" w14:textId="4B8D54D0" w:rsidR="00985BDE" w:rsidRDefault="00985BDE" w:rsidP="00985BDE">
            <w:r>
              <w:t>Achilles</w:t>
            </w:r>
            <w:r w:rsidR="00B27084">
              <w:t>’</w:t>
            </w:r>
            <w:r>
              <w:t xml:space="preserve"> Heel </w:t>
            </w:r>
            <w:r w:rsidRPr="00C84B4B">
              <w:rPr>
                <w:highlight w:val="green"/>
              </w:rPr>
              <w:t>(balloon and streamer activity</w:t>
            </w:r>
            <w:r>
              <w:t>: everyone runs around with the balloon tied to a streamer on them. Try to burst the balloons attached to other people</w:t>
            </w:r>
          </w:p>
          <w:p w14:paraId="6BFD340F" w14:textId="77777777" w:rsidR="00B97CD8" w:rsidRDefault="00B97CD8" w:rsidP="00985BDE"/>
          <w:p w14:paraId="18E26007" w14:textId="3D35688C" w:rsidR="00985BDE" w:rsidRDefault="00985BDE" w:rsidP="00985BDE">
            <w:r>
              <w:t xml:space="preserve">Build a toga – </w:t>
            </w:r>
            <w:r w:rsidR="00B27084">
              <w:t>provide</w:t>
            </w:r>
            <w:r>
              <w:t xml:space="preserve"> </w:t>
            </w:r>
            <w:r w:rsidRPr="00C84B4B">
              <w:rPr>
                <w:highlight w:val="green"/>
              </w:rPr>
              <w:t>toilet paper and butcher paper</w:t>
            </w:r>
            <w:r>
              <w:t xml:space="preserve"> and tape- two minute</w:t>
            </w:r>
            <w:r w:rsidR="00B27084">
              <w:t xml:space="preserve"> timer</w:t>
            </w:r>
          </w:p>
          <w:p w14:paraId="7B7C284F" w14:textId="77777777" w:rsidR="001F4DDC" w:rsidRDefault="001F4DDC"/>
        </w:tc>
      </w:tr>
      <w:tr w:rsidR="001F4DDC" w14:paraId="57277274" w14:textId="77777777" w:rsidTr="001F4DDC">
        <w:tc>
          <w:tcPr>
            <w:tcW w:w="3116" w:type="dxa"/>
          </w:tcPr>
          <w:p w14:paraId="16FFCCA2" w14:textId="318276EE" w:rsidR="001F4DDC" w:rsidRDefault="001F4DDC">
            <w:r>
              <w:lastRenderedPageBreak/>
              <w:t>Thursday</w:t>
            </w:r>
          </w:p>
        </w:tc>
        <w:tc>
          <w:tcPr>
            <w:tcW w:w="3117" w:type="dxa"/>
          </w:tcPr>
          <w:p w14:paraId="19CC5225" w14:textId="77777777" w:rsidR="001F4DDC" w:rsidRDefault="004724A5">
            <w:r>
              <w:t>Treasure Hunt (complete with clues) – Bigfoot, Loch Ness Monster, mermaids</w:t>
            </w:r>
            <w:r w:rsidR="0007794A">
              <w:t>, unicorns, cyclops, skeletons, pirates</w:t>
            </w:r>
          </w:p>
          <w:p w14:paraId="716A8977" w14:textId="77777777" w:rsidR="0007794A" w:rsidRDefault="0007794A"/>
          <w:p w14:paraId="6E5A2456" w14:textId="4E781FD8" w:rsidR="0007794A" w:rsidRDefault="0007794A"/>
        </w:tc>
        <w:tc>
          <w:tcPr>
            <w:tcW w:w="3117" w:type="dxa"/>
          </w:tcPr>
          <w:p w14:paraId="1330EE02" w14:textId="057E9D42" w:rsidR="001F4DDC" w:rsidRDefault="00C84B4B">
            <w:r>
              <w:t>S</w:t>
            </w:r>
            <w:r w:rsidR="0007794A">
              <w:t xml:space="preserve">et up in the park with </w:t>
            </w:r>
            <w:r w:rsidR="0007794A" w:rsidRPr="00C84B4B">
              <w:rPr>
                <w:highlight w:val="green"/>
              </w:rPr>
              <w:t>stakes and string</w:t>
            </w:r>
            <w:r w:rsidR="0007794A">
              <w:t>. Two colours of string for the two teams lead to the stations have little challenges (when you finish the challenge, you take the key). Race to the end to pick your prizes from the treasure chest.</w:t>
            </w:r>
          </w:p>
        </w:tc>
      </w:tr>
      <w:tr w:rsidR="001F4DDC" w14:paraId="1D30AAB4" w14:textId="77777777" w:rsidTr="001F4DDC">
        <w:tc>
          <w:tcPr>
            <w:tcW w:w="3116" w:type="dxa"/>
          </w:tcPr>
          <w:p w14:paraId="1F5EC108" w14:textId="002C423C" w:rsidR="001F4DDC" w:rsidRDefault="001F4DDC">
            <w:r>
              <w:t>Friday</w:t>
            </w:r>
          </w:p>
        </w:tc>
        <w:tc>
          <w:tcPr>
            <w:tcW w:w="3117" w:type="dxa"/>
          </w:tcPr>
          <w:p w14:paraId="018BCECF" w14:textId="77777777" w:rsidR="001F4DDC" w:rsidRDefault="00985BDE">
            <w:r>
              <w:t>Ghost Stories and Legends</w:t>
            </w:r>
          </w:p>
          <w:p w14:paraId="1120112C" w14:textId="4C848225" w:rsidR="00985BDE" w:rsidRDefault="00985BDE">
            <w:r>
              <w:t>Craft: Drawing out a legend/creating a treasure map</w:t>
            </w:r>
            <w:r w:rsidR="00D87084">
              <w:t xml:space="preserve"> </w:t>
            </w:r>
          </w:p>
        </w:tc>
        <w:tc>
          <w:tcPr>
            <w:tcW w:w="3117" w:type="dxa"/>
          </w:tcPr>
          <w:p w14:paraId="2B63A2B6" w14:textId="77777777" w:rsidR="001F4DDC" w:rsidRDefault="00D87084">
            <w:r>
              <w:t>Make a treasure map craft activity</w:t>
            </w:r>
          </w:p>
          <w:p w14:paraId="719B192D" w14:textId="77777777" w:rsidR="00D87084" w:rsidRDefault="00D87084">
            <w:r>
              <w:t>(pre-scrunch and stain the paper)</w:t>
            </w:r>
          </w:p>
          <w:p w14:paraId="163F807B" w14:textId="33FB7859" w:rsidR="00D87084" w:rsidRDefault="00D87084" w:rsidP="00D87084">
            <w:pPr>
              <w:pStyle w:val="ListParagraph"/>
              <w:numPr>
                <w:ilvl w:val="0"/>
                <w:numId w:val="2"/>
              </w:numPr>
            </w:pPr>
            <w:r w:rsidRPr="00582E5D">
              <w:rPr>
                <w:highlight w:val="green"/>
              </w:rPr>
              <w:t>White butcher paper, tear edges, black and coloured pens, pencil crayons, finished model, rubber bands (to tie it)</w:t>
            </w:r>
          </w:p>
        </w:tc>
      </w:tr>
    </w:tbl>
    <w:p w14:paraId="676534D1" w14:textId="29B101B8" w:rsidR="009164AC" w:rsidRDefault="00B27084">
      <w:hyperlink r:id="rId8" w:history="1">
        <w:r w:rsidR="00D87084" w:rsidRPr="006F3822">
          <w:rPr>
            <w:rStyle w:val="Hyperlink"/>
          </w:rPr>
          <w:t>https://www.natgeokids.com/uk/home-is-good/how-to-make-treasure-map/</w:t>
        </w:r>
      </w:hyperlink>
      <w:r w:rsidR="00D87084">
        <w:t xml:space="preserve"> </w:t>
      </w:r>
    </w:p>
    <w:p w14:paraId="5B6B6F84" w14:textId="6DD82029" w:rsidR="00180CA1" w:rsidRDefault="00180CA1">
      <w:r>
        <w:t>Adventurers (9-12)</w:t>
      </w:r>
    </w:p>
    <w:tbl>
      <w:tblPr>
        <w:tblStyle w:val="TableGrid"/>
        <w:tblW w:w="0" w:type="auto"/>
        <w:tblLook w:val="04A0" w:firstRow="1" w:lastRow="0" w:firstColumn="1" w:lastColumn="0" w:noHBand="0" w:noVBand="1"/>
      </w:tblPr>
      <w:tblGrid>
        <w:gridCol w:w="3116"/>
        <w:gridCol w:w="3117"/>
        <w:gridCol w:w="3117"/>
      </w:tblGrid>
      <w:tr w:rsidR="001F4DDC" w14:paraId="67DA54A5" w14:textId="77777777" w:rsidTr="001F4DDC">
        <w:tc>
          <w:tcPr>
            <w:tcW w:w="3116" w:type="dxa"/>
          </w:tcPr>
          <w:p w14:paraId="78EC15DE" w14:textId="4E67FA59" w:rsidR="001F4DDC" w:rsidRDefault="001F4DDC">
            <w:r>
              <w:t>Wednesday</w:t>
            </w:r>
          </w:p>
        </w:tc>
        <w:tc>
          <w:tcPr>
            <w:tcW w:w="3117" w:type="dxa"/>
          </w:tcPr>
          <w:p w14:paraId="02D999BC" w14:textId="6106AD2D" w:rsidR="001F4DDC" w:rsidRDefault="00985BDE">
            <w:r>
              <w:t>Mythical Games</w:t>
            </w:r>
          </w:p>
          <w:p w14:paraId="582E8976" w14:textId="77777777" w:rsidR="00985BDE" w:rsidRDefault="00985BDE"/>
          <w:p w14:paraId="140FD179" w14:textId="5498884E" w:rsidR="00985BDE" w:rsidRDefault="00985BDE">
            <w:r>
              <w:t>Learning about Mythology</w:t>
            </w:r>
          </w:p>
        </w:tc>
        <w:tc>
          <w:tcPr>
            <w:tcW w:w="3117" w:type="dxa"/>
          </w:tcPr>
          <w:p w14:paraId="44C4EA81" w14:textId="77777777" w:rsidR="00985BDE" w:rsidRDefault="00985BDE" w:rsidP="00985BDE">
            <w:r>
              <w:t>Mafia with king, queen, witch/wizard, goblin, and townspeople characters (need to flesh out the rules still)</w:t>
            </w:r>
          </w:p>
          <w:p w14:paraId="4FA24807" w14:textId="77777777" w:rsidR="001F4DDC" w:rsidRDefault="001F4DDC"/>
          <w:p w14:paraId="3DE3D11F" w14:textId="369C7F3A" w:rsidR="005A4007" w:rsidRDefault="005A4007">
            <w:r>
              <w:t>*See notes for Explorers</w:t>
            </w:r>
          </w:p>
        </w:tc>
      </w:tr>
      <w:tr w:rsidR="005A4007" w14:paraId="30BDB381" w14:textId="77777777" w:rsidTr="001F4DDC">
        <w:tc>
          <w:tcPr>
            <w:tcW w:w="3116" w:type="dxa"/>
          </w:tcPr>
          <w:p w14:paraId="3DEE3B99" w14:textId="32676218" w:rsidR="005A4007" w:rsidRDefault="005A4007" w:rsidP="005A4007">
            <w:r>
              <w:t>Thursday</w:t>
            </w:r>
          </w:p>
        </w:tc>
        <w:tc>
          <w:tcPr>
            <w:tcW w:w="3117" w:type="dxa"/>
          </w:tcPr>
          <w:p w14:paraId="643B37EC" w14:textId="458FF0A0" w:rsidR="005A4007" w:rsidRDefault="005A4007" w:rsidP="005A4007">
            <w:r>
              <w:t>Treasure Hunt + Legends</w:t>
            </w:r>
          </w:p>
          <w:p w14:paraId="3E0F0384" w14:textId="77777777" w:rsidR="005A4007" w:rsidRDefault="005A4007" w:rsidP="005A4007"/>
          <w:p w14:paraId="77712782" w14:textId="21F00225" w:rsidR="005A4007" w:rsidRDefault="005A4007" w:rsidP="005A4007">
            <w:r>
              <w:t>Indiana Jones Temple of Doom dodgeball</w:t>
            </w:r>
          </w:p>
        </w:tc>
        <w:tc>
          <w:tcPr>
            <w:tcW w:w="3117" w:type="dxa"/>
          </w:tcPr>
          <w:p w14:paraId="2A48CA38" w14:textId="77777777" w:rsidR="005A4007" w:rsidRDefault="005A4007" w:rsidP="005A4007">
            <w:r>
              <w:t>*See notes for Explorers</w:t>
            </w:r>
          </w:p>
          <w:p w14:paraId="3FA6D87B" w14:textId="77777777" w:rsidR="005A4007" w:rsidRDefault="005A4007" w:rsidP="005A4007"/>
          <w:p w14:paraId="6A09E23E" w14:textId="77777777" w:rsidR="005A4007" w:rsidRDefault="005A4007" w:rsidP="005A4007">
            <w:r>
              <w:t>Set up a lane with pylons to mark it. Depending on the number of participants, one team should be assigned to getting the treasure (bean bags at the end of the lane), or acting as the booby traps (tossing dodgeballs at those that run through the lane). The goal is to either prevent the treasure hunters from getting the bean bags OR to recover all the treasure. Those that get hit have to put their bean bag back and start from the beginning.</w:t>
            </w:r>
          </w:p>
          <w:p w14:paraId="4B0598A4" w14:textId="1D980EC9" w:rsidR="005A4007" w:rsidRDefault="005A4007" w:rsidP="005A4007">
            <w:pPr>
              <w:pStyle w:val="ListParagraph"/>
              <w:numPr>
                <w:ilvl w:val="0"/>
                <w:numId w:val="2"/>
              </w:numPr>
            </w:pPr>
            <w:r w:rsidRPr="005A4007">
              <w:rPr>
                <w:highlight w:val="green"/>
              </w:rPr>
              <w:lastRenderedPageBreak/>
              <w:t>Bag of dodgballs (small, no rubber), colourful pylons, bean bags</w:t>
            </w:r>
          </w:p>
        </w:tc>
      </w:tr>
      <w:tr w:rsidR="005A4007" w14:paraId="01B7714D" w14:textId="77777777" w:rsidTr="001F4DDC">
        <w:tc>
          <w:tcPr>
            <w:tcW w:w="3116" w:type="dxa"/>
          </w:tcPr>
          <w:p w14:paraId="789C333A" w14:textId="0AD9EDDB" w:rsidR="005A4007" w:rsidRDefault="005A4007" w:rsidP="005A4007">
            <w:r>
              <w:lastRenderedPageBreak/>
              <w:t>Friday</w:t>
            </w:r>
          </w:p>
        </w:tc>
        <w:tc>
          <w:tcPr>
            <w:tcW w:w="3117" w:type="dxa"/>
          </w:tcPr>
          <w:p w14:paraId="1B663055" w14:textId="7683DA22" w:rsidR="005A4007" w:rsidRDefault="005A4007" w:rsidP="005A4007">
            <w:r>
              <w:t>Do-it-yourself Treasure Maps and Choose-Your-Own-Adventure Ghost Stories</w:t>
            </w:r>
          </w:p>
        </w:tc>
        <w:tc>
          <w:tcPr>
            <w:tcW w:w="3117" w:type="dxa"/>
          </w:tcPr>
          <w:p w14:paraId="2FCDAB3B" w14:textId="77777777" w:rsidR="005A4007" w:rsidRDefault="005A4007" w:rsidP="005A4007">
            <w:r>
              <w:t>Make a treasure map craft activity</w:t>
            </w:r>
          </w:p>
          <w:p w14:paraId="002ECAE2" w14:textId="77777777" w:rsidR="005A4007" w:rsidRDefault="005A4007" w:rsidP="005A4007">
            <w:r>
              <w:t>(pre-scrunch and stain the paper)</w:t>
            </w:r>
          </w:p>
          <w:p w14:paraId="3A58F4E3" w14:textId="1E29E86A" w:rsidR="005A4007" w:rsidRDefault="005A4007" w:rsidP="005A4007">
            <w:r w:rsidRPr="00582E5D">
              <w:rPr>
                <w:highlight w:val="green"/>
              </w:rPr>
              <w:t>White butcher paper, tear edges, black and coloured pens, pencil crayons, finished model, rubber bands (to tie it)</w:t>
            </w:r>
          </w:p>
        </w:tc>
      </w:tr>
    </w:tbl>
    <w:p w14:paraId="2A3D9B85" w14:textId="19F85791" w:rsidR="001F4DDC" w:rsidRDefault="001F4DDC"/>
    <w:p w14:paraId="0ECE7D74" w14:textId="77777777" w:rsidR="000F74AF" w:rsidRPr="001F4DDC" w:rsidRDefault="000F74AF" w:rsidP="000F74AF">
      <w:pPr>
        <w:pStyle w:val="ListParagraph"/>
      </w:pPr>
    </w:p>
    <w:sectPr w:rsidR="000F74AF" w:rsidRPr="001F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D46"/>
    <w:multiLevelType w:val="hybridMultilevel"/>
    <w:tmpl w:val="705CF882"/>
    <w:lvl w:ilvl="0" w:tplc="E95C29D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1A1D3E"/>
    <w:multiLevelType w:val="hybridMultilevel"/>
    <w:tmpl w:val="E74A9EF6"/>
    <w:lvl w:ilvl="0" w:tplc="295E8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174FF"/>
    <w:multiLevelType w:val="hybridMultilevel"/>
    <w:tmpl w:val="BC7EDD20"/>
    <w:lvl w:ilvl="0" w:tplc="96AE3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DC"/>
    <w:rsid w:val="00037B01"/>
    <w:rsid w:val="0007794A"/>
    <w:rsid w:val="000E7450"/>
    <w:rsid w:val="000F74AF"/>
    <w:rsid w:val="00180CA1"/>
    <w:rsid w:val="001F4DDC"/>
    <w:rsid w:val="004724A5"/>
    <w:rsid w:val="004B160B"/>
    <w:rsid w:val="005800B1"/>
    <w:rsid w:val="00582E5D"/>
    <w:rsid w:val="005A4007"/>
    <w:rsid w:val="005B1A05"/>
    <w:rsid w:val="00603000"/>
    <w:rsid w:val="00687C73"/>
    <w:rsid w:val="009164AC"/>
    <w:rsid w:val="00985BDE"/>
    <w:rsid w:val="00B27084"/>
    <w:rsid w:val="00B97CD8"/>
    <w:rsid w:val="00C84B4B"/>
    <w:rsid w:val="00D26A2F"/>
    <w:rsid w:val="00D84BA2"/>
    <w:rsid w:val="00D8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619B"/>
  <w15:chartTrackingRefBased/>
  <w15:docId w15:val="{0B666FCE-4FC6-4094-94CD-02E29B3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DC"/>
    <w:pPr>
      <w:ind w:left="720"/>
      <w:contextualSpacing/>
    </w:pPr>
  </w:style>
  <w:style w:type="table" w:styleId="TableGrid">
    <w:name w:val="Table Grid"/>
    <w:basedOn w:val="TableNormal"/>
    <w:uiPriority w:val="39"/>
    <w:rsid w:val="001F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4A5"/>
    <w:rPr>
      <w:color w:val="0563C1" w:themeColor="hyperlink"/>
      <w:u w:val="single"/>
    </w:rPr>
  </w:style>
  <w:style w:type="character" w:styleId="UnresolvedMention">
    <w:name w:val="Unresolved Mention"/>
    <w:basedOn w:val="DefaultParagraphFont"/>
    <w:uiPriority w:val="99"/>
    <w:semiHidden/>
    <w:unhideWhenUsed/>
    <w:rsid w:val="0047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home-is-good/how-to-make-treasure-map/" TargetMode="External"/><Relationship Id="rId3" Type="http://schemas.openxmlformats.org/officeDocument/2006/relationships/settings" Target="settings.xml"/><Relationship Id="rId7" Type="http://schemas.openxmlformats.org/officeDocument/2006/relationships/hyperlink" Target="https://bookroo.com/explore/books/topics/trea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extension.illinois.edu/party/games.cfm" TargetMode="External"/><Relationship Id="rId5" Type="http://schemas.openxmlformats.org/officeDocument/2006/relationships/hyperlink" Target="https://www.queen-of-theme-party-games.com/greek-mythology-party-gam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Plamping</dc:creator>
  <cp:keywords/>
  <dc:description/>
  <cp:lastModifiedBy>Cherie Plamping</cp:lastModifiedBy>
  <cp:revision>10</cp:revision>
  <dcterms:created xsi:type="dcterms:W3CDTF">2022-05-28T17:58:00Z</dcterms:created>
  <dcterms:modified xsi:type="dcterms:W3CDTF">2022-06-09T19:03:00Z</dcterms:modified>
</cp:coreProperties>
</file>