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Notes for AMA Breakout Room with Sarah Bagshaw (Readers’ Advisory)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Sarah is an acting Children’s Librarian in Mount Pleasant location of Vancouver Public Library; before that, worked at Kidsbooks where did lots of readers advisory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participants include staff from West Vancouver Memorial Library / Port Moody Public Library, Surrey Libraries (3 participants), Fraser Valley Regional Library (Chilliwack and Sardis), Fraser Valley Regional Library (Ladner), Sechelt Public Library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Suggested resource for building collections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Aside from Publisher Weekly, School Library Journal, Entertainment Weekly and other common ways to access book reviews, a useful resource is kidsbooks.ca booklists (on Kidsbooks home page)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mix of new and old books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also hit “browse” and look at future releases, recent releases, etc and look at Juvenile Fiction etc. to see what Kidsbooks has ordered in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there are a lot of copies “In store” it’s because someone decided it was worth ordering for sales, so might be something to have in your library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give a good idea of what new books are good to consider for purchase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do you find the best book for person standing in front of you? </w:t>
      </w:r>
    </w:p>
    <w:p w:rsidR="00000000" w:rsidDel="00000000" w:rsidP="00000000" w:rsidRDefault="00000000" w:rsidRPr="00000000" w14:paraId="00000010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have brave child who approaches knowing what they want (looking for specific item or new suggestion)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don’t have their specific request on shelf, can be great starting point to learn preferences and reading level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also have parent approach you with child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 to have conversation more with child than adult, look at child when speaking (can go well or not depending on parent’s reaction)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child “what kinds of books do you like” AND “what kind of books would you like today”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Often adult will take over even though you asked child; sometimes may even make negative comments (“they’re not a reader” etc)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be difficult to navigate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try to talk to kid and get them to engage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it has been vocalized they’re not a reader, tell them “you just haven’t found the right book yet”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adult says “they only read graphic novels/audiobooks/etc,” you can use as opportunity to talk about benefits of those forms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pieces of information include: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their age and grade (doesn’t necessarily tell you their reading level, but gives rough sense)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they’ve read recently (or if they haven’t read recently)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they’re looking for today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Use that info to continue the interview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Kidsbooks, staff did readers’ advisory and also shelved books, so they knew where books were; harder at VPL because fiction collection floats between locations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roving, walk over to appropriate section to scan shelves and see what’s there to pull and share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Always give more than they would expect to leave with, but tell them you are doing that so they don’t get overwhelmed and think you expect them to take all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Tell them if none suit them they can always come back for more suggestions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Scenario: Little girl approaches with caregiver, looks maybe grade 2 and is shy, parent wants her to pick books. What do you do? (answers below were generated during discussion)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what they read recently that they really liked; if don’t respond, ask about favourite tv show, movie, characters (books may tie in to that)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She says “My Little Pony”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questions to figure out reading level (other books the child has read, what grade they’re in at school, etc)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more of a conversation to get sense of reading level; if hand them graphic novel and it’s too difficult for instance they might be overwhelmed (or parent may not want them to have graphic novel, etc)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pull items off shelf and tell them to give you thumbs up or down to tell you if book is good, too hard, too easy, etc.; can acknowledge to them that it might be strange having a stranger in the library ask all these questions, and explain why you need to do this (to find the best books for them)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she doesn’t like the books you offer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Could look at nonfiction, pulling out items to show; could look in readers or picture books; if nothing works, may need to start again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not getting answers, offering broad range and keeping an eye on responses might lead you down different path (ie not just My Little Pony)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Decide how much time to spend with them when not getting response back (other patrons might need help); can spend lots of time if they’re the only ones there, but if busy then hand them things and come back later to check in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not getting response can take them to age-appropriate section and leave them to explore (they sometimes need a private moment to look)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Can look at other elements of the story (ex. My little pony has animals, friendship, magic, etc); they may be tired of the series they’ve read but want something similar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 thoughts from Sarah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initial reference interview, can ask them if it’s their first time at library; they may be overwhelmed and need a little tour of the area; show them, then check in again later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sz w:val="24"/>
          <w:szCs w:val="24"/>
          <w:rtl w:val="0"/>
        </w:rPr>
        <w:t xml:space="preserve">Good to ask lots of questions to find out what they like about the books, may notice they have a soccer uniform, other interests, etc.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